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FC5B7" w14:textId="77777777" w:rsidR="00B26C37" w:rsidRDefault="00BA69D9" w:rsidP="00FF01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450"/>
      </w:pPr>
      <w:r>
        <w:pict w14:anchorId="7117B89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alt="" style="position:absolute;margin-left:0;margin-top:0;width:50pt;height:50pt;z-index:251658240;visibility:hidden;mso-wrap-edited:f;mso-width-percent:0;mso-height-percent:0;mso-width-percent:0;mso-height-percent:0">
            <o:lock v:ext="edit" selection="t"/>
          </v:shape>
        </w:pict>
      </w:r>
    </w:p>
    <w:p w14:paraId="34C0CEA1" w14:textId="77777777" w:rsidR="00B26C37" w:rsidRDefault="00735730">
      <w:pPr>
        <w:tabs>
          <w:tab w:val="left" w:pos="2055"/>
        </w:tabs>
        <w:spacing w:after="0" w:line="240" w:lineRule="auto"/>
        <w:ind w:left="2160"/>
        <w:jc w:val="center"/>
        <w:rPr>
          <w:b/>
        </w:rPr>
      </w:pPr>
      <w:r>
        <w:rPr>
          <w:b/>
        </w:rPr>
        <w:t>.</w:t>
      </w:r>
      <w:r>
        <w:rPr>
          <w:noProof/>
        </w:rPr>
        <w:drawing>
          <wp:anchor distT="0" distB="0" distL="114300" distR="114300" simplePos="0" relativeHeight="251657216" behindDoc="0" locked="0" layoutInCell="1" hidden="0" allowOverlap="1" wp14:anchorId="316A3B52" wp14:editId="53727614">
            <wp:simplePos x="0" y="0"/>
            <wp:positionH relativeFrom="column">
              <wp:posOffset>2466176</wp:posOffset>
            </wp:positionH>
            <wp:positionV relativeFrom="paragraph">
              <wp:posOffset>-495934</wp:posOffset>
            </wp:positionV>
            <wp:extent cx="1411298" cy="1609725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1298" cy="1609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3C3C576" w14:textId="77777777" w:rsidR="00B26C37" w:rsidRDefault="00B26C37">
      <w:pPr>
        <w:tabs>
          <w:tab w:val="left" w:pos="2055"/>
        </w:tabs>
        <w:spacing w:after="0" w:line="240" w:lineRule="auto"/>
        <w:ind w:left="2160"/>
        <w:jc w:val="center"/>
        <w:rPr>
          <w:b/>
        </w:rPr>
      </w:pPr>
    </w:p>
    <w:p w14:paraId="687B2AF0" w14:textId="77777777" w:rsidR="00B26C37" w:rsidRDefault="00B26C37">
      <w:pPr>
        <w:tabs>
          <w:tab w:val="left" w:pos="2055"/>
        </w:tabs>
        <w:spacing w:after="0" w:line="240" w:lineRule="auto"/>
        <w:ind w:left="2160"/>
        <w:jc w:val="center"/>
        <w:rPr>
          <w:b/>
        </w:rPr>
      </w:pPr>
    </w:p>
    <w:p w14:paraId="582B28AE" w14:textId="77777777" w:rsidR="00B26C37" w:rsidRDefault="00B26C37">
      <w:pPr>
        <w:tabs>
          <w:tab w:val="left" w:pos="2055"/>
        </w:tabs>
        <w:spacing w:after="0" w:line="240" w:lineRule="auto"/>
        <w:ind w:left="2160"/>
        <w:jc w:val="center"/>
        <w:rPr>
          <w:b/>
        </w:rPr>
      </w:pPr>
    </w:p>
    <w:p w14:paraId="0AC47FD8" w14:textId="77777777" w:rsidR="00B26C37" w:rsidRDefault="00735730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2F6932C6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CD9D55" w14:textId="77777777" w:rsidR="00B26C37" w:rsidRDefault="00735730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Session II</w:t>
      </w:r>
      <w:r w:rsidR="00FE7E17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FE7E17">
        <w:rPr>
          <w:rFonts w:ascii="Times New Roman" w:eastAsia="Times New Roman" w:hAnsi="Times New Roman" w:cs="Times New Roman"/>
          <w:b/>
          <w:sz w:val="28"/>
          <w:szCs w:val="28"/>
        </w:rPr>
        <w:t>Cultivating a Ready Workforce</w:t>
      </w:r>
    </w:p>
    <w:p w14:paraId="7819CA0D" w14:textId="77777777" w:rsidR="00B26C37" w:rsidRDefault="00FE7E17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February 10-11</w:t>
      </w:r>
      <w:r w:rsidR="00735730">
        <w:rPr>
          <w:rFonts w:ascii="Times New Roman" w:eastAsia="Times New Roman" w:hAnsi="Times New Roman" w:cs="Times New Roman"/>
          <w:b/>
          <w:sz w:val="28"/>
          <w:szCs w:val="28"/>
        </w:rPr>
        <w:t xml:space="preserve">, 2020 </w:t>
      </w:r>
    </w:p>
    <w:p w14:paraId="308D80A5" w14:textId="4F272477" w:rsidR="00B26C37" w:rsidRDefault="00B26C37" w:rsidP="00F017BE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AECD90" w14:textId="77777777" w:rsidR="00F017BE" w:rsidRDefault="00F017BE" w:rsidP="00F017BE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8CFCA1" w14:textId="77777777" w:rsidR="00B26C37" w:rsidRDefault="00735730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Wednesday, </w:t>
      </w:r>
      <w:r w:rsidR="00FE7E17">
        <w:rPr>
          <w:rFonts w:ascii="Times New Roman" w:eastAsia="Times New Roman" w:hAnsi="Times New Roman" w:cs="Times New Roman"/>
          <w:b/>
          <w:sz w:val="28"/>
          <w:szCs w:val="28"/>
        </w:rPr>
        <w:t>February 10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sz w:val="28"/>
          <w:szCs w:val="28"/>
        </w:rPr>
        <w:t>**All Times Eastern**</w:t>
      </w:r>
    </w:p>
    <w:p w14:paraId="1EC4794B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6DECB0" w14:textId="77777777" w:rsidR="00B26C37" w:rsidRDefault="00735730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Morning Session </w:t>
      </w:r>
    </w:p>
    <w:p w14:paraId="08E030BA" w14:textId="77777777" w:rsidR="00AE4FF3" w:rsidRDefault="00AE4FF3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D1D0D1" w14:textId="3C2F97D2" w:rsidR="00B26C37" w:rsidRDefault="00735730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9:00 – 9:15 am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Welcome &amp; Opening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5D4485AA" w14:textId="77777777" w:rsidR="00B26C37" w:rsidRDefault="00735730" w:rsidP="00144AA0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9:15 – 9:30 am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Coffee Talk</w:t>
      </w:r>
      <w:r w:rsidR="00144AA0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144AA0">
        <w:rPr>
          <w:rFonts w:ascii="Times New Roman" w:eastAsia="Times New Roman" w:hAnsi="Times New Roman" w:cs="Times New Roman"/>
          <w:i/>
          <w:sz w:val="24"/>
          <w:szCs w:val="24"/>
        </w:rPr>
        <w:t>Cat Wilt, Research Director, University of Tennessee Knoxville</w:t>
      </w:r>
    </w:p>
    <w:p w14:paraId="28C8BD40" w14:textId="77777777" w:rsidR="00B26C37" w:rsidRDefault="00735730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381108B5" w14:textId="369A4C82" w:rsidR="00C33184" w:rsidRDefault="00735730" w:rsidP="00C33184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9:30 – 10:</w:t>
      </w:r>
      <w:r w:rsidR="00BD0DD8"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33184">
        <w:rPr>
          <w:rFonts w:ascii="Times New Roman" w:eastAsia="Times New Roman" w:hAnsi="Times New Roman" w:cs="Times New Roman"/>
          <w:b/>
          <w:sz w:val="24"/>
          <w:szCs w:val="24"/>
        </w:rPr>
        <w:t>Breakout Discussion: Medicine Wheel, Work Styles</w:t>
      </w:r>
    </w:p>
    <w:p w14:paraId="0087D409" w14:textId="77777777" w:rsidR="00C33184" w:rsidRDefault="00C33184" w:rsidP="00C33184">
      <w:pPr>
        <w:tabs>
          <w:tab w:val="left" w:pos="2055"/>
        </w:tabs>
        <w:spacing w:after="0" w:line="240" w:lineRule="auto"/>
        <w:ind w:left="2070" w:hanging="207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>Bruce Decker, Owner, Collective Impact</w:t>
      </w:r>
    </w:p>
    <w:p w14:paraId="75DE0D4C" w14:textId="77777777" w:rsidR="00C33184" w:rsidRDefault="00C33184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B10702" w14:textId="3859C12E" w:rsidR="00B26C37" w:rsidRDefault="00735730">
      <w:pPr>
        <w:tabs>
          <w:tab w:val="left" w:pos="2055"/>
        </w:tabs>
        <w:spacing w:after="0" w:line="240" w:lineRule="auto"/>
        <w:ind w:left="2160" w:right="-63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10:</w:t>
      </w:r>
      <w:r w:rsidR="00BD0DD8"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BD0DD8">
        <w:rPr>
          <w:rFonts w:ascii="Times New Roman" w:eastAsia="Times New Roman" w:hAnsi="Times New Roman" w:cs="Times New Roman"/>
          <w:sz w:val="24"/>
          <w:szCs w:val="24"/>
        </w:rPr>
        <w:t>11:00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Break</w:t>
      </w:r>
    </w:p>
    <w:p w14:paraId="3C66BA68" w14:textId="77777777" w:rsidR="00B26C37" w:rsidRDefault="00B26C37">
      <w:pPr>
        <w:tabs>
          <w:tab w:val="left" w:pos="2055"/>
        </w:tabs>
        <w:spacing w:after="0" w:line="240" w:lineRule="auto"/>
        <w:ind w:left="2160" w:right="-630" w:hanging="2160"/>
        <w:rPr>
          <w:rFonts w:ascii="Times New Roman" w:eastAsia="Times New Roman" w:hAnsi="Times New Roman" w:cs="Times New Roman"/>
          <w:sz w:val="24"/>
          <w:szCs w:val="24"/>
        </w:rPr>
      </w:pPr>
    </w:p>
    <w:p w14:paraId="3831D3D2" w14:textId="5D141A4E" w:rsidR="00FE7E17" w:rsidRPr="008452C5" w:rsidRDefault="00735730" w:rsidP="008452C5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D0DD8">
        <w:rPr>
          <w:rFonts w:ascii="Times New Roman" w:eastAsia="Times New Roman" w:hAnsi="Times New Roman" w:cs="Times New Roman"/>
          <w:sz w:val="24"/>
          <w:szCs w:val="24"/>
        </w:rPr>
        <w:t>1:00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 – 12: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D0DD8" w:rsidRPr="00BD0DD8">
        <w:rPr>
          <w:rFonts w:ascii="Times New Roman" w:eastAsia="Times New Roman" w:hAnsi="Times New Roman" w:cs="Times New Roman"/>
          <w:b/>
          <w:sz w:val="24"/>
          <w:szCs w:val="24"/>
        </w:rPr>
        <w:t>The Covid-19 Labor Market Rebound: When, How, and For Whom</w:t>
      </w:r>
    </w:p>
    <w:p w14:paraId="6A97F35B" w14:textId="49ECCE33" w:rsidR="00B26C37" w:rsidRDefault="00FE7E17" w:rsidP="00F017BE">
      <w:pPr>
        <w:tabs>
          <w:tab w:val="left" w:pos="2055"/>
        </w:tabs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7E1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FE7E17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F017BE">
        <w:rPr>
          <w:rFonts w:ascii="Times New Roman" w:eastAsia="Times New Roman" w:hAnsi="Times New Roman" w:cs="Times New Roman"/>
          <w:i/>
          <w:sz w:val="24"/>
          <w:szCs w:val="24"/>
        </w:rPr>
        <w:t xml:space="preserve">Dr. </w:t>
      </w:r>
      <w:r w:rsidR="00F017BE">
        <w:rPr>
          <w:rFonts w:ascii="Times New Roman" w:hAnsi="Times New Roman" w:cs="Times New Roman"/>
          <w:i/>
          <w:sz w:val="24"/>
        </w:rPr>
        <w:t xml:space="preserve">Marianne Wanamaker, Associate Professor of Economics, The University of Tennessee, Knoxville and </w:t>
      </w:r>
      <w:r w:rsidRPr="00FE7E17">
        <w:rPr>
          <w:rFonts w:ascii="Times New Roman" w:eastAsia="Times New Roman" w:hAnsi="Times New Roman" w:cs="Times New Roman"/>
          <w:i/>
          <w:sz w:val="24"/>
          <w:szCs w:val="24"/>
        </w:rPr>
        <w:t>Former White House Senior Labor Economist and member of the Federal Workforce Policy Advisory Board</w:t>
      </w:r>
    </w:p>
    <w:p w14:paraId="1385AB35" w14:textId="6C10C91A" w:rsidR="000461A9" w:rsidRDefault="000461A9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FFE8B3" w14:textId="77777777" w:rsidR="00F017BE" w:rsidRDefault="00F017BE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05C1A3" w14:textId="77777777" w:rsidR="00B26C37" w:rsidRDefault="00735730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Afternoon Session</w:t>
      </w:r>
    </w:p>
    <w:p w14:paraId="4CFC3389" w14:textId="77777777" w:rsidR="00AE4FF3" w:rsidRDefault="00AE4FF3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DF986D2" w14:textId="7C405318" w:rsidR="00F017BE" w:rsidRDefault="00796305" w:rsidP="00AE4FF3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C33184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  <w:r w:rsidR="00C33184">
        <w:rPr>
          <w:rFonts w:ascii="Times New Roman" w:eastAsia="Times New Roman" w:hAnsi="Times New Roman" w:cs="Times New Roman"/>
          <w:sz w:val="24"/>
          <w:szCs w:val="24"/>
        </w:rPr>
        <w:t xml:space="preserve"> – 2:</w:t>
      </w:r>
      <w:r>
        <w:rPr>
          <w:rFonts w:ascii="Times New Roman" w:eastAsia="Times New Roman" w:hAnsi="Times New Roman" w:cs="Times New Roman"/>
          <w:sz w:val="24"/>
          <w:szCs w:val="24"/>
        </w:rPr>
        <w:t>00</w:t>
      </w:r>
      <w:r w:rsidR="00C33184">
        <w:rPr>
          <w:rFonts w:ascii="Times New Roman" w:eastAsia="Times New Roman" w:hAnsi="Times New Roman" w:cs="Times New Roman"/>
          <w:sz w:val="24"/>
          <w:szCs w:val="24"/>
        </w:rPr>
        <w:t xml:space="preserve"> pm </w:t>
      </w:r>
      <w:r w:rsidR="00C33184">
        <w:rPr>
          <w:rFonts w:ascii="Times New Roman" w:eastAsia="Times New Roman" w:hAnsi="Times New Roman" w:cs="Times New Roman"/>
          <w:sz w:val="24"/>
          <w:szCs w:val="24"/>
        </w:rPr>
        <w:tab/>
      </w:r>
      <w:r w:rsidR="00C33184">
        <w:rPr>
          <w:rFonts w:ascii="Times New Roman" w:eastAsia="Times New Roman" w:hAnsi="Times New Roman" w:cs="Times New Roman"/>
          <w:sz w:val="24"/>
          <w:szCs w:val="24"/>
        </w:rPr>
        <w:tab/>
      </w:r>
      <w:r w:rsidR="00C33184">
        <w:rPr>
          <w:rFonts w:ascii="Times New Roman" w:eastAsia="Times New Roman" w:hAnsi="Times New Roman" w:cs="Times New Roman"/>
          <w:b/>
          <w:sz w:val="24"/>
          <w:szCs w:val="24"/>
        </w:rPr>
        <w:t>Coffee</w:t>
      </w:r>
      <w:r w:rsidR="00C33184" w:rsidRPr="00C33184">
        <w:rPr>
          <w:rFonts w:ascii="Times New Roman" w:eastAsia="Times New Roman" w:hAnsi="Times New Roman" w:cs="Times New Roman"/>
          <w:b/>
          <w:sz w:val="24"/>
          <w:szCs w:val="24"/>
        </w:rPr>
        <w:t xml:space="preserve"> Talk</w:t>
      </w:r>
      <w:r w:rsidR="00144AA0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144AA0">
        <w:rPr>
          <w:rFonts w:ascii="Times New Roman" w:eastAsia="Times New Roman" w:hAnsi="Times New Roman" w:cs="Times New Roman"/>
          <w:i/>
          <w:sz w:val="24"/>
          <w:szCs w:val="24"/>
        </w:rPr>
        <w:t>Cat Wilt, Research Director, University of Tennessee Knoxville</w:t>
      </w:r>
    </w:p>
    <w:p w14:paraId="73AD01B3" w14:textId="55B675EC" w:rsidR="00F017BE" w:rsidRDefault="00F017BE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F179D50" w14:textId="77777777" w:rsidR="00BD0DD8" w:rsidRDefault="00735730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3: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D0DD8">
        <w:rPr>
          <w:rFonts w:ascii="Times New Roman" w:eastAsia="Times New Roman" w:hAnsi="Times New Roman" w:cs="Times New Roman"/>
          <w:b/>
          <w:sz w:val="24"/>
          <w:szCs w:val="24"/>
        </w:rPr>
        <w:t xml:space="preserve">National and Regional Trends in Ready Workforce </w:t>
      </w:r>
    </w:p>
    <w:p w14:paraId="3C79BA41" w14:textId="77777777" w:rsidR="00BD0DD8" w:rsidRPr="00BD0DD8" w:rsidRDefault="00BD0DD8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D0DD8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ab/>
      </w:r>
      <w:r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Dr. Katie Cahill, Associate Director, Howard H. Baker Jr. Center for Public Policy</w:t>
      </w:r>
    </w:p>
    <w:p w14:paraId="4411C909" w14:textId="5B28CC8B" w:rsidR="00B26C37" w:rsidRPr="00BD0DD8" w:rsidRDefault="00BD0DD8" w:rsidP="001C04C7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1C04C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Dr. Tim </w:t>
      </w:r>
      <w:proofErr w:type="spellStart"/>
      <w:r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Ezzell</w:t>
      </w:r>
      <w:proofErr w:type="spellEnd"/>
      <w:r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Assistant Research Professor, ISSE and Political Science, University of Tennessee, Knoxville</w:t>
      </w:r>
      <w:r w:rsidR="00C33184" w:rsidRPr="00BD0DD8">
        <w:rPr>
          <w:rFonts w:ascii="Times New Roman" w:eastAsia="Times New Roman" w:hAnsi="Times New Roman" w:cs="Times New Roman"/>
          <w:bCs/>
          <w:sz w:val="24"/>
          <w:szCs w:val="24"/>
        </w:rPr>
        <w:br/>
      </w:r>
    </w:p>
    <w:p w14:paraId="795A2BBE" w14:textId="77777777" w:rsidR="00B26C37" w:rsidRDefault="00735730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3: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pm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Break</w:t>
      </w:r>
    </w:p>
    <w:p w14:paraId="134D112F" w14:textId="77777777" w:rsidR="00796305" w:rsidRDefault="00796305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9906FA" w14:textId="77777777" w:rsidR="00B26C37" w:rsidRDefault="00796305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61A9">
        <w:rPr>
          <w:rFonts w:ascii="Times New Roman" w:eastAsia="Times New Roman" w:hAnsi="Times New Roman" w:cs="Times New Roman"/>
          <w:sz w:val="24"/>
          <w:szCs w:val="24"/>
        </w:rPr>
        <w:lastRenderedPageBreak/>
        <w:t>3:15 – 4:30 pm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The Role of Education in</w:t>
      </w:r>
      <w:r w:rsidR="000461A9">
        <w:rPr>
          <w:rFonts w:ascii="Times New Roman" w:eastAsia="Times New Roman" w:hAnsi="Times New Roman" w:cs="Times New Roman"/>
          <w:b/>
          <w:sz w:val="24"/>
          <w:szCs w:val="24"/>
        </w:rPr>
        <w:t xml:space="preserve"> Economic Development and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Rea</w:t>
      </w:r>
      <w:r w:rsidR="000461A9">
        <w:rPr>
          <w:rFonts w:ascii="Times New Roman" w:eastAsia="Times New Roman" w:hAnsi="Times New Roman" w:cs="Times New Roman"/>
          <w:b/>
          <w:sz w:val="24"/>
          <w:szCs w:val="24"/>
        </w:rPr>
        <w:t>dy Workforce</w:t>
      </w:r>
    </w:p>
    <w:p w14:paraId="1FAD6290" w14:textId="77777777" w:rsidR="000461A9" w:rsidRPr="000461A9" w:rsidRDefault="000461A9" w:rsidP="000461A9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461A9">
        <w:rPr>
          <w:rFonts w:ascii="Times New Roman" w:eastAsia="Times New Roman" w:hAnsi="Times New Roman" w:cs="Times New Roman"/>
          <w:i/>
          <w:sz w:val="24"/>
          <w:szCs w:val="24"/>
        </w:rPr>
        <w:t xml:space="preserve">Dr. Erin Hardin, ASPIRE: Appalachian Students Promoting the Integration of Research in Education  </w:t>
      </w:r>
    </w:p>
    <w:p w14:paraId="59AAFB90" w14:textId="77777777" w:rsidR="000461A9" w:rsidRPr="000461A9" w:rsidRDefault="000461A9" w:rsidP="000461A9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61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0461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44AA0">
        <w:rPr>
          <w:rFonts w:ascii="Times New Roman" w:eastAsia="Times New Roman" w:hAnsi="Times New Roman" w:cs="Times New Roman"/>
          <w:i/>
          <w:sz w:val="24"/>
          <w:szCs w:val="24"/>
        </w:rPr>
        <w:t>Dr. Courtney Taylor</w:t>
      </w:r>
      <w:r w:rsidRPr="000461A9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144AA0" w:rsidRPr="00144AA0">
        <w:rPr>
          <w:rFonts w:ascii="Times New Roman" w:eastAsia="Times New Roman" w:hAnsi="Times New Roman" w:cs="Times New Roman"/>
          <w:i/>
          <w:sz w:val="24"/>
          <w:szCs w:val="24"/>
        </w:rPr>
        <w:t>Executive Director of The Communiversity &amp; Workforce Development</w:t>
      </w:r>
      <w:r w:rsidR="00144AA0">
        <w:rPr>
          <w:rFonts w:ascii="Times New Roman" w:eastAsia="Times New Roman" w:hAnsi="Times New Roman" w:cs="Times New Roman"/>
          <w:i/>
          <w:sz w:val="24"/>
          <w:szCs w:val="24"/>
        </w:rPr>
        <w:t>, East Mississippi Community College</w:t>
      </w:r>
    </w:p>
    <w:p w14:paraId="0F81A792" w14:textId="625087ED" w:rsidR="000461A9" w:rsidRDefault="000461A9" w:rsidP="000461A9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61A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0461A9">
        <w:rPr>
          <w:rFonts w:ascii="Times New Roman" w:eastAsia="Times New Roman" w:hAnsi="Times New Roman" w:cs="Times New Roman"/>
          <w:i/>
          <w:sz w:val="24"/>
          <w:szCs w:val="24"/>
        </w:rPr>
        <w:tab/>
        <w:t>Dr. Celeste Carruthers, Editor-in-Chief of Economics of Education Review</w:t>
      </w:r>
    </w:p>
    <w:p w14:paraId="7C0640DC" w14:textId="35F58082" w:rsidR="000461A9" w:rsidRDefault="00783B0E" w:rsidP="000461A9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Moderated by: </w:t>
      </w:r>
      <w:r w:rsidR="001C04C7"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Dr. Tim </w:t>
      </w:r>
      <w:proofErr w:type="spellStart"/>
      <w:r w:rsidR="001C04C7"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Ezzell</w:t>
      </w:r>
      <w:proofErr w:type="spellEnd"/>
      <w:r w:rsidR="001C04C7"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,</w:t>
      </w:r>
      <w:r w:rsidR="001C04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C04C7">
        <w:rPr>
          <w:rFonts w:ascii="Times New Roman" w:eastAsia="Times New Roman" w:hAnsi="Times New Roman" w:cs="Times New Roman"/>
          <w:i/>
          <w:sz w:val="24"/>
          <w:szCs w:val="24"/>
        </w:rPr>
        <w:t>Assistant Research Professor, ISSE and Political Science, University of Tennessee, Knoxville</w:t>
      </w:r>
    </w:p>
    <w:p w14:paraId="264FDAD6" w14:textId="77777777" w:rsidR="001C04C7" w:rsidRPr="000461A9" w:rsidRDefault="001C04C7" w:rsidP="000461A9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53A829F" w14:textId="0AD860F2" w:rsidR="00783B0E" w:rsidRDefault="000461A9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35730">
        <w:rPr>
          <w:rFonts w:ascii="Times New Roman" w:eastAsia="Times New Roman" w:hAnsi="Times New Roman" w:cs="Times New Roman"/>
          <w:sz w:val="24"/>
          <w:szCs w:val="24"/>
        </w:rPr>
        <w:t xml:space="preserve">:30 – 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5</w:t>
      </w:r>
      <w:r w:rsidR="00735730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0</w:t>
      </w:r>
      <w:r w:rsidR="00735730">
        <w:rPr>
          <w:rFonts w:ascii="Times New Roman" w:eastAsia="Times New Roman" w:hAnsi="Times New Roman" w:cs="Times New Roman"/>
          <w:sz w:val="24"/>
          <w:szCs w:val="24"/>
        </w:rPr>
        <w:t xml:space="preserve"> pm</w:t>
      </w:r>
      <w:r w:rsidR="007357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3573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3573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96305">
        <w:rPr>
          <w:rFonts w:ascii="Times New Roman" w:eastAsia="Times New Roman" w:hAnsi="Times New Roman" w:cs="Times New Roman"/>
          <w:b/>
          <w:sz w:val="24"/>
          <w:szCs w:val="24"/>
        </w:rPr>
        <w:t>Breakout Discussion: Creating New Narratives</w:t>
      </w:r>
    </w:p>
    <w:p w14:paraId="16F33A4D" w14:textId="2E151728" w:rsidR="00B26C37" w:rsidRPr="00783B0E" w:rsidRDefault="00783B0E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83B0E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1C04C7">
        <w:rPr>
          <w:rFonts w:ascii="Times New Roman" w:eastAsia="Times New Roman" w:hAnsi="Times New Roman" w:cs="Times New Roman"/>
          <w:i/>
          <w:sz w:val="24"/>
          <w:szCs w:val="24"/>
        </w:rPr>
        <w:t>Cat Wil</w:t>
      </w:r>
      <w:r w:rsidR="009379ED"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 w:rsidR="001C04C7">
        <w:rPr>
          <w:rFonts w:ascii="Times New Roman" w:eastAsia="Times New Roman" w:hAnsi="Times New Roman" w:cs="Times New Roman"/>
          <w:i/>
          <w:sz w:val="24"/>
          <w:szCs w:val="24"/>
        </w:rPr>
        <w:t>, Research Director, University of Tennessee Knoxville</w:t>
      </w:r>
    </w:p>
    <w:p w14:paraId="0C10518D" w14:textId="625714CE" w:rsidR="000461A9" w:rsidRDefault="000461A9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B3E635" w14:textId="77777777" w:rsidR="00136974" w:rsidRDefault="00136974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153CD3" w14:textId="77777777" w:rsidR="00B26C37" w:rsidRDefault="00735730">
      <w:pPr>
        <w:tabs>
          <w:tab w:val="left" w:pos="20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Thursday, </w:t>
      </w:r>
      <w:r w:rsidR="000461A9">
        <w:rPr>
          <w:rFonts w:ascii="Times New Roman" w:eastAsia="Times New Roman" w:hAnsi="Times New Roman" w:cs="Times New Roman"/>
          <w:b/>
          <w:sz w:val="28"/>
          <w:szCs w:val="28"/>
        </w:rPr>
        <w:t>February 11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sz w:val="28"/>
          <w:szCs w:val="28"/>
        </w:rPr>
        <w:t>**All Times Eastern**</w:t>
      </w:r>
    </w:p>
    <w:p w14:paraId="6ECB6A1A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B26687" w14:textId="5E0E63CF" w:rsidR="00B26C37" w:rsidRDefault="00735730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Morning Session</w:t>
      </w:r>
    </w:p>
    <w:p w14:paraId="3313FEEB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2747DA" w14:textId="77777777" w:rsidR="00B26C37" w:rsidRDefault="00735730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9:00 – 9:05 am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The Day Ahead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>Jessica Mosley, Program Manager, Appalachian Leadership Institute</w:t>
      </w:r>
    </w:p>
    <w:p w14:paraId="7AFC3ECC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A0218B0" w14:textId="77777777" w:rsidR="00B26C37" w:rsidRDefault="00735730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9:05 – 9:20 am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Coffee Talk</w:t>
      </w:r>
    </w:p>
    <w:p w14:paraId="07BE6A4D" w14:textId="2F00B66C" w:rsidR="009379ED" w:rsidRDefault="00735730" w:rsidP="009379ED">
      <w:pPr>
        <w:tabs>
          <w:tab w:val="left" w:pos="2055"/>
        </w:tabs>
        <w:spacing w:after="0" w:line="240" w:lineRule="auto"/>
        <w:ind w:left="2070" w:hanging="207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379E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379ED">
        <w:rPr>
          <w:rFonts w:ascii="Times New Roman" w:eastAsia="Times New Roman" w:hAnsi="Times New Roman" w:cs="Times New Roman"/>
          <w:i/>
          <w:sz w:val="24"/>
          <w:szCs w:val="24"/>
        </w:rPr>
        <w:t>Bruce Decker, Owner, Collective Impact</w:t>
      </w:r>
    </w:p>
    <w:p w14:paraId="487CC524" w14:textId="2116EE3D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5A3C653" w14:textId="77777777" w:rsidR="00B26C37" w:rsidRDefault="00735730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9:20 – 10:</w:t>
      </w:r>
      <w:r w:rsidR="00C33184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C33184">
        <w:rPr>
          <w:rFonts w:ascii="Times New Roman" w:eastAsia="Times New Roman" w:hAnsi="Times New Roman" w:cs="Times New Roman"/>
          <w:b/>
          <w:sz w:val="24"/>
          <w:szCs w:val="24"/>
        </w:rPr>
        <w:t>Jeopardy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 Appalachia Edition</w:t>
      </w:r>
    </w:p>
    <w:p w14:paraId="26FC4C99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135988" w14:textId="77777777" w:rsidR="00B26C37" w:rsidRDefault="00735730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10:</w:t>
      </w:r>
      <w:r w:rsidR="00C33184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10: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Break</w:t>
      </w:r>
    </w:p>
    <w:p w14:paraId="595E88FA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B9BF1B" w14:textId="77777777" w:rsidR="00B26C37" w:rsidRDefault="00735730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 xml:space="preserve">am </w:t>
      </w:r>
      <w:r>
        <w:rPr>
          <w:rFonts w:ascii="Times New Roman" w:eastAsia="Times New Roman" w:hAnsi="Times New Roman" w:cs="Times New Roman"/>
          <w:sz w:val="24"/>
          <w:szCs w:val="24"/>
        </w:rPr>
        <w:t>– 1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96305">
        <w:rPr>
          <w:rFonts w:ascii="Times New Roman" w:eastAsia="Times New Roman" w:hAnsi="Times New Roman" w:cs="Times New Roman"/>
          <w:b/>
          <w:sz w:val="24"/>
          <w:szCs w:val="24"/>
        </w:rPr>
        <w:t>Organizations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Leading the Way</w:t>
      </w:r>
    </w:p>
    <w:p w14:paraId="62E531F1" w14:textId="47BF482B" w:rsidR="00796305" w:rsidRPr="00796305" w:rsidRDefault="00735730" w:rsidP="00796305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2952F9">
        <w:rPr>
          <w:rFonts w:ascii="Times New Roman" w:hAnsi="Times New Roman" w:cs="Times New Roman"/>
          <w:i/>
          <w:sz w:val="24"/>
        </w:rPr>
        <w:t xml:space="preserve">Nick Erwin, Director of Human Resources, </w:t>
      </w:r>
      <w:proofErr w:type="spellStart"/>
      <w:r w:rsidR="002952F9">
        <w:rPr>
          <w:rFonts w:ascii="Times New Roman" w:hAnsi="Times New Roman" w:cs="Times New Roman"/>
          <w:i/>
          <w:sz w:val="24"/>
        </w:rPr>
        <w:t>Bellisio</w:t>
      </w:r>
      <w:proofErr w:type="spellEnd"/>
      <w:r w:rsidR="002952F9">
        <w:rPr>
          <w:rFonts w:ascii="Times New Roman" w:hAnsi="Times New Roman" w:cs="Times New Roman"/>
          <w:i/>
          <w:sz w:val="24"/>
        </w:rPr>
        <w:t xml:space="preserve"> Foods, </w:t>
      </w:r>
      <w:proofErr w:type="gramStart"/>
      <w:r w:rsidR="002952F9">
        <w:rPr>
          <w:rFonts w:ascii="Times New Roman" w:hAnsi="Times New Roman" w:cs="Times New Roman"/>
          <w:i/>
          <w:sz w:val="24"/>
        </w:rPr>
        <w:t>Inc.</w:t>
      </w:r>
      <w:r w:rsidR="00144AA0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</w:p>
    <w:p w14:paraId="0D27EA58" w14:textId="0DE947B2" w:rsidR="00F017BE" w:rsidRDefault="00796305" w:rsidP="00F017BE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F017BE" w:rsidRPr="005121A5">
        <w:rPr>
          <w:rFonts w:ascii="Times New Roman" w:hAnsi="Times New Roman" w:cs="Times New Roman"/>
          <w:i/>
          <w:sz w:val="24"/>
        </w:rPr>
        <w:t xml:space="preserve">Faith </w:t>
      </w:r>
      <w:proofErr w:type="spellStart"/>
      <w:r w:rsidR="00F017BE" w:rsidRPr="005121A5">
        <w:rPr>
          <w:rFonts w:ascii="Times New Roman" w:hAnsi="Times New Roman" w:cs="Times New Roman"/>
          <w:i/>
          <w:sz w:val="24"/>
        </w:rPr>
        <w:t>Knutsen</w:t>
      </w:r>
      <w:proofErr w:type="spellEnd"/>
      <w:r w:rsidR="00F017BE" w:rsidRPr="005121A5">
        <w:rPr>
          <w:rFonts w:ascii="Times New Roman" w:hAnsi="Times New Roman" w:cs="Times New Roman"/>
          <w:i/>
          <w:sz w:val="24"/>
        </w:rPr>
        <w:t>, Director of Social Innovation and Entrepreneurship, Leveraging Innovation Gateways and Hubs Toward Sustainability (Ohio)</w:t>
      </w:r>
      <w:r w:rsidR="00F017BE">
        <w:rPr>
          <w:rFonts w:ascii="Times New Roman" w:hAnsi="Times New Roman" w:cs="Times New Roman"/>
          <w:i/>
          <w:sz w:val="24"/>
        </w:rPr>
        <w:br/>
      </w:r>
      <w:r w:rsidR="00F017BE" w:rsidRPr="005121A5">
        <w:rPr>
          <w:rFonts w:ascii="Times New Roman" w:hAnsi="Times New Roman" w:cs="Times New Roman"/>
          <w:i/>
          <w:sz w:val="24"/>
        </w:rPr>
        <w:t>Jeff Whitehead, Executive Director, Eastern Kentucky Concentrated Employment Program, Inc. (EKCEP) (Kentucky)</w:t>
      </w:r>
    </w:p>
    <w:p w14:paraId="39201073" w14:textId="77777777" w:rsidR="009379ED" w:rsidRPr="00783B0E" w:rsidRDefault="00F017BE" w:rsidP="009379ED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622C07">
        <w:rPr>
          <w:rFonts w:ascii="Times New Roman" w:eastAsia="Times New Roman" w:hAnsi="Times New Roman" w:cs="Times New Roman"/>
          <w:i/>
          <w:sz w:val="24"/>
          <w:szCs w:val="24"/>
        </w:rPr>
        <w:t xml:space="preserve">Moderated by: </w:t>
      </w:r>
      <w:r w:rsidR="009379ED">
        <w:rPr>
          <w:rFonts w:ascii="Times New Roman" w:eastAsia="Times New Roman" w:hAnsi="Times New Roman" w:cs="Times New Roman"/>
          <w:i/>
          <w:sz w:val="24"/>
          <w:szCs w:val="24"/>
        </w:rPr>
        <w:t>Cat Wilt, Research Director, University of Tennessee Knoxville</w:t>
      </w:r>
    </w:p>
    <w:p w14:paraId="22C4EE09" w14:textId="77777777" w:rsidR="00B26C37" w:rsidRDefault="00B26C37" w:rsidP="00AE4FF3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EC91A7" w14:textId="77777777" w:rsidR="00B26C37" w:rsidRDefault="00735730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Afternoon Session</w:t>
      </w:r>
    </w:p>
    <w:p w14:paraId="1B4B8828" w14:textId="77777777" w:rsidR="00B26C37" w:rsidRDefault="00B26C37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</w:p>
    <w:p w14:paraId="3BB3398D" w14:textId="70A97FA9" w:rsidR="00B26C37" w:rsidRDefault="00735730" w:rsidP="00796305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2:00 – 3:00 pm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96305" w:rsidRPr="00796305">
        <w:rPr>
          <w:rFonts w:ascii="Times New Roman" w:eastAsia="Times New Roman" w:hAnsi="Times New Roman" w:cs="Times New Roman"/>
          <w:b/>
          <w:sz w:val="24"/>
          <w:szCs w:val="24"/>
        </w:rPr>
        <w:t>Book Discussion</w:t>
      </w:r>
      <w:r w:rsidR="00796305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796305" w:rsidRPr="00796305">
        <w:rPr>
          <w:rFonts w:ascii="Times New Roman" w:eastAsia="Times New Roman" w:hAnsi="Times New Roman" w:cs="Times New Roman"/>
          <w:b/>
          <w:sz w:val="24"/>
          <w:szCs w:val="24"/>
        </w:rPr>
        <w:t xml:space="preserve"> Hollowing Out </w:t>
      </w:r>
      <w:proofErr w:type="gramStart"/>
      <w:r w:rsidR="00796305" w:rsidRPr="00796305">
        <w:rPr>
          <w:rFonts w:ascii="Times New Roman" w:eastAsia="Times New Roman" w:hAnsi="Times New Roman" w:cs="Times New Roman"/>
          <w:b/>
          <w:sz w:val="24"/>
          <w:szCs w:val="24"/>
        </w:rPr>
        <w:t>The</w:t>
      </w:r>
      <w:proofErr w:type="gramEnd"/>
      <w:r w:rsidR="00796305" w:rsidRPr="00796305">
        <w:rPr>
          <w:rFonts w:ascii="Times New Roman" w:eastAsia="Times New Roman" w:hAnsi="Times New Roman" w:cs="Times New Roman"/>
          <w:b/>
          <w:sz w:val="24"/>
          <w:szCs w:val="24"/>
        </w:rPr>
        <w:t xml:space="preserve"> Middle</w:t>
      </w:r>
    </w:p>
    <w:p w14:paraId="37FE56DF" w14:textId="77777777" w:rsidR="009379ED" w:rsidRDefault="000E6A58" w:rsidP="009379ED">
      <w:pPr>
        <w:tabs>
          <w:tab w:val="left" w:pos="2055"/>
        </w:tabs>
        <w:spacing w:after="0" w:line="240" w:lineRule="auto"/>
        <w:ind w:left="2070" w:hanging="207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379ED">
        <w:rPr>
          <w:rFonts w:ascii="Times New Roman" w:eastAsia="Times New Roman" w:hAnsi="Times New Roman" w:cs="Times New Roman"/>
          <w:i/>
          <w:sz w:val="24"/>
          <w:szCs w:val="24"/>
        </w:rPr>
        <w:t>Bruce Decker, Owner, Collective Impact</w:t>
      </w:r>
    </w:p>
    <w:p w14:paraId="65B3B9F3" w14:textId="3193745A" w:rsidR="00B26C37" w:rsidRPr="009379ED" w:rsidRDefault="00BD0DD8" w:rsidP="009379ED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35730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3AF1966A" w14:textId="365BC5B6" w:rsidR="00B26C37" w:rsidRDefault="00735730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3:00 – 3: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pm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Break </w:t>
      </w:r>
    </w:p>
    <w:p w14:paraId="61243301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C586AE" w14:textId="79BC9F45" w:rsidR="00B26C37" w:rsidRDefault="00735730">
      <w:pPr>
        <w:tabs>
          <w:tab w:val="left" w:pos="2055"/>
        </w:tabs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3:</w:t>
      </w:r>
      <w:r w:rsidR="00796305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5 – 5:45 pm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Team Challenge:</w:t>
      </w:r>
      <w:r>
        <w:t xml:space="preserve"> </w:t>
      </w:r>
      <w:r w:rsidR="001D461C">
        <w:rPr>
          <w:rFonts w:ascii="Times New Roman" w:eastAsia="Times New Roman" w:hAnsi="Times New Roman" w:cs="Times New Roman"/>
          <w:b/>
          <w:sz w:val="24"/>
          <w:szCs w:val="24"/>
        </w:rPr>
        <w:t>Discovering Blue Oceans</w:t>
      </w:r>
    </w:p>
    <w:p w14:paraId="68CC8877" w14:textId="68B274F3" w:rsidR="00B26C37" w:rsidRDefault="00735730" w:rsidP="00BD0DD8">
      <w:pPr>
        <w:tabs>
          <w:tab w:val="left" w:pos="2055"/>
        </w:tabs>
        <w:spacing w:after="0" w:line="240" w:lineRule="auto"/>
        <w:ind w:left="2070" w:hanging="216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D0DD8"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Dr. Tim </w:t>
      </w:r>
      <w:proofErr w:type="spellStart"/>
      <w:r w:rsidR="00BD0DD8"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Ezzell</w:t>
      </w:r>
      <w:proofErr w:type="spellEnd"/>
      <w:r w:rsidR="00BD0DD8" w:rsidRPr="00BD0DD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,</w:t>
      </w:r>
      <w:r w:rsidR="00BD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D0DD8">
        <w:rPr>
          <w:rFonts w:ascii="Times New Roman" w:eastAsia="Times New Roman" w:hAnsi="Times New Roman" w:cs="Times New Roman"/>
          <w:i/>
          <w:sz w:val="24"/>
          <w:szCs w:val="24"/>
        </w:rPr>
        <w:t>Assistant Research Professor, ISSE and Political Science, University of Tennessee, Knoxville</w:t>
      </w:r>
    </w:p>
    <w:p w14:paraId="099C3379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86F4E32" w14:textId="77777777" w:rsidR="00B26C37" w:rsidRDefault="00B26C37">
      <w:pPr>
        <w:tabs>
          <w:tab w:val="left" w:pos="20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26C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60" w:right="810" w:bottom="1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D0DB7" w14:textId="77777777" w:rsidR="00BA69D9" w:rsidRDefault="00BA69D9">
      <w:pPr>
        <w:spacing w:after="0" w:line="240" w:lineRule="auto"/>
      </w:pPr>
      <w:r>
        <w:separator/>
      </w:r>
    </w:p>
  </w:endnote>
  <w:endnote w:type="continuationSeparator" w:id="0">
    <w:p w14:paraId="0C3A9D3E" w14:textId="77777777" w:rsidR="00BA69D9" w:rsidRDefault="00BA6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5235F" w14:textId="77777777" w:rsidR="00B26C37" w:rsidRDefault="00B26C3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71427" w14:textId="77777777" w:rsidR="00B26C37" w:rsidRDefault="000461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February 10-11</w:t>
    </w:r>
    <w:r w:rsidR="00735730">
      <w:rPr>
        <w:rFonts w:ascii="Times New Roman" w:eastAsia="Times New Roman" w:hAnsi="Times New Roman" w:cs="Times New Roman"/>
        <w:color w:val="000000"/>
      </w:rPr>
      <w:t>, 2020 | Virtual</w:t>
    </w:r>
    <w:r w:rsidR="00735730">
      <w:rPr>
        <w:rFonts w:ascii="Times New Roman" w:eastAsia="Times New Roman" w:hAnsi="Times New Roman" w:cs="Times New Roman"/>
        <w:color w:val="000000"/>
      </w:rPr>
      <w:tab/>
    </w:r>
    <w:r w:rsidR="00735730">
      <w:rPr>
        <w:rFonts w:ascii="Times New Roman" w:eastAsia="Times New Roman" w:hAnsi="Times New Roman" w:cs="Times New Roman"/>
        <w:color w:val="000000"/>
      </w:rPr>
      <w:fldChar w:fldCharType="begin"/>
    </w:r>
    <w:r w:rsidR="00735730">
      <w:rPr>
        <w:rFonts w:ascii="Times New Roman" w:eastAsia="Times New Roman" w:hAnsi="Times New Roman" w:cs="Times New Roman"/>
        <w:color w:val="000000"/>
      </w:rPr>
      <w:instrText>PAGE</w:instrText>
    </w:r>
    <w:r w:rsidR="00735730">
      <w:rPr>
        <w:rFonts w:ascii="Times New Roman" w:eastAsia="Times New Roman" w:hAnsi="Times New Roman" w:cs="Times New Roman"/>
        <w:color w:val="000000"/>
      </w:rPr>
      <w:fldChar w:fldCharType="separate"/>
    </w:r>
    <w:r w:rsidR="009E0C70">
      <w:rPr>
        <w:rFonts w:ascii="Times New Roman" w:eastAsia="Times New Roman" w:hAnsi="Times New Roman" w:cs="Times New Roman"/>
        <w:noProof/>
        <w:color w:val="000000"/>
      </w:rPr>
      <w:t>1</w:t>
    </w:r>
    <w:r w:rsidR="00735730">
      <w:rPr>
        <w:rFonts w:ascii="Times New Roman" w:eastAsia="Times New Roman" w:hAnsi="Times New Roman" w:cs="Times New Roman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79271" w14:textId="77777777" w:rsidR="00B26C37" w:rsidRDefault="00B26C3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ADFBDC" w14:textId="77777777" w:rsidR="00BA69D9" w:rsidRDefault="00BA69D9">
      <w:pPr>
        <w:spacing w:after="0" w:line="240" w:lineRule="auto"/>
      </w:pPr>
      <w:r>
        <w:separator/>
      </w:r>
    </w:p>
  </w:footnote>
  <w:footnote w:type="continuationSeparator" w:id="0">
    <w:p w14:paraId="42FA3C49" w14:textId="77777777" w:rsidR="00BA69D9" w:rsidRDefault="00BA6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CE2E5" w14:textId="77777777" w:rsidR="00B26C37" w:rsidRDefault="00B26C3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C220D" w14:textId="77777777" w:rsidR="00B26C37" w:rsidRDefault="00B26C3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15E79" w14:textId="77777777" w:rsidR="00B26C37" w:rsidRDefault="00B26C3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37"/>
    <w:rsid w:val="000461A9"/>
    <w:rsid w:val="000E6A58"/>
    <w:rsid w:val="00136974"/>
    <w:rsid w:val="00144AA0"/>
    <w:rsid w:val="001C04C7"/>
    <w:rsid w:val="001D461C"/>
    <w:rsid w:val="002952F9"/>
    <w:rsid w:val="004C12BE"/>
    <w:rsid w:val="00622C07"/>
    <w:rsid w:val="00735730"/>
    <w:rsid w:val="00783B0E"/>
    <w:rsid w:val="00796305"/>
    <w:rsid w:val="00796EC2"/>
    <w:rsid w:val="007A34BB"/>
    <w:rsid w:val="007E2A37"/>
    <w:rsid w:val="008452C5"/>
    <w:rsid w:val="008A6D38"/>
    <w:rsid w:val="008B4D06"/>
    <w:rsid w:val="009379ED"/>
    <w:rsid w:val="009E0C70"/>
    <w:rsid w:val="00A14508"/>
    <w:rsid w:val="00AE4FF3"/>
    <w:rsid w:val="00B26C37"/>
    <w:rsid w:val="00BA69D9"/>
    <w:rsid w:val="00BD0DD8"/>
    <w:rsid w:val="00C33184"/>
    <w:rsid w:val="00EF382D"/>
    <w:rsid w:val="00F017BE"/>
    <w:rsid w:val="00F40466"/>
    <w:rsid w:val="00FE7E17"/>
    <w:rsid w:val="00FF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28AB2CB"/>
  <w15:docId w15:val="{EACFCB1B-E390-4852-958E-F46B3AD5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37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B43"/>
  </w:style>
  <w:style w:type="paragraph" w:styleId="Footer">
    <w:name w:val="footer"/>
    <w:basedOn w:val="Normal"/>
    <w:link w:val="FooterChar"/>
    <w:uiPriority w:val="99"/>
    <w:unhideWhenUsed/>
    <w:rsid w:val="00137B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B43"/>
  </w:style>
  <w:style w:type="paragraph" w:styleId="BalloonText">
    <w:name w:val="Balloon Text"/>
    <w:basedOn w:val="Normal"/>
    <w:link w:val="BalloonTextChar"/>
    <w:uiPriority w:val="99"/>
    <w:semiHidden/>
    <w:unhideWhenUsed/>
    <w:rsid w:val="00E27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6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0F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F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F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F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FD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36E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36E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757E8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3EF7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0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KBbKQikEluo/rwvAgt/x6WqwVg==">AMUW2mUrnHeV20zEhRXSQQMck7eTPjDlPZM8rW0HqJwWHtCyBCyPjie3h41aWHtNGvm6dHtoV6435MdNnrohDgdJGuKK5ZUyw31MPGmkqbFmlbYJhEcknLE=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Mosley</dc:creator>
  <cp:keywords/>
  <dc:description/>
  <cp:lastModifiedBy>willhancock25@gmail.com</cp:lastModifiedBy>
  <cp:revision>3</cp:revision>
  <dcterms:created xsi:type="dcterms:W3CDTF">2021-02-08T20:49:00Z</dcterms:created>
  <dcterms:modified xsi:type="dcterms:W3CDTF">2021-03-15T13:21:00Z</dcterms:modified>
</cp:coreProperties>
</file>